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D9" w:rsidRPr="00A91AD8" w:rsidRDefault="00C324D9" w:rsidP="00C324D9">
      <w:pPr>
        <w:shd w:val="clear" w:color="auto" w:fill="2E74B5"/>
        <w:jc w:val="both"/>
        <w:rPr>
          <w:rFonts w:ascii="Calibri" w:hAnsi="Calibri" w:cs="Calibri"/>
          <w:b/>
          <w:color w:val="FFFFFF"/>
          <w:sz w:val="22"/>
          <w:szCs w:val="22"/>
          <w:lang w:eastAsia="en-US"/>
        </w:rPr>
      </w:pPr>
    </w:p>
    <w:p w:rsidR="00C324D9" w:rsidRDefault="00C324D9" w:rsidP="00C324D9">
      <w:pPr>
        <w:tabs>
          <w:tab w:val="left" w:pos="2670"/>
          <w:tab w:val="left" w:pos="7515"/>
        </w:tabs>
        <w:spacing w:line="480" w:lineRule="auto"/>
        <w:ind w:right="-468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C324D9" w:rsidRPr="009D3015" w:rsidRDefault="00C324D9" w:rsidP="00C324D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  <w:t xml:space="preserve">Bytów, dnia </w:t>
      </w:r>
      <w:r>
        <w:rPr>
          <w:rFonts w:ascii="Calibri" w:hAnsi="Calibri"/>
          <w:b/>
          <w:bCs/>
          <w:color w:val="000000"/>
          <w:sz w:val="22"/>
          <w:szCs w:val="22"/>
        </w:rPr>
        <w:t>09.06</w:t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>.2017 r.</w:t>
      </w:r>
    </w:p>
    <w:p w:rsidR="00C324D9" w:rsidRDefault="00C324D9" w:rsidP="00C324D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C324D9" w:rsidRPr="007D01E0" w:rsidRDefault="00C324D9" w:rsidP="00C324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LISTA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RANKINGOWA 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OCENY </w:t>
      </w:r>
      <w:r>
        <w:rPr>
          <w:rFonts w:ascii="Calibri" w:hAnsi="Calibri"/>
          <w:b/>
          <w:bCs/>
          <w:color w:val="000000"/>
          <w:sz w:val="28"/>
          <w:szCs w:val="28"/>
        </w:rPr>
        <w:t>MERYTORYCZNEJ WNIOSKÓW O PRZYZNANIE JEDNORAZOWEJ DOTACJI INWESTYCYJNEJ – IV GRUPA</w:t>
      </w:r>
    </w:p>
    <w:p w:rsidR="00C324D9" w:rsidRDefault="00C324D9" w:rsidP="00C324D9">
      <w:pPr>
        <w:tabs>
          <w:tab w:val="left" w:pos="1275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324D9" w:rsidRPr="007D01E0" w:rsidRDefault="00C324D9" w:rsidP="00C324D9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</w:rPr>
      </w:pPr>
    </w:p>
    <w:p w:rsidR="00C324D9" w:rsidRDefault="00C324D9" w:rsidP="00C324D9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Projekt </w:t>
      </w:r>
      <w:r w:rsidRPr="005F5087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AKTYWNA I NIEZALEŻNA – program wsparcia przedsiębiorczości kobiet </w:t>
      </w:r>
      <w:r w:rsidRPr="005F5087">
        <w:rPr>
          <w:rFonts w:ascii="Calibri" w:hAnsi="Calibri" w:cs="Arial"/>
          <w:b/>
          <w:sz w:val="22"/>
          <w:szCs w:val="22"/>
        </w:rPr>
        <w:t>”</w:t>
      </w:r>
    </w:p>
    <w:p w:rsidR="00C324D9" w:rsidRPr="00A8792C" w:rsidRDefault="00C324D9" w:rsidP="00C324D9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wniosku RPPM.05.07.00-22-0001/16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724"/>
        <w:gridCol w:w="2614"/>
        <w:gridCol w:w="3091"/>
      </w:tblGrid>
      <w:tr w:rsidR="00C324D9" w:rsidRPr="00DA63D8" w:rsidTr="0008672D">
        <w:trPr>
          <w:cantSplit/>
          <w:trHeight w:val="1322"/>
        </w:trPr>
        <w:tc>
          <w:tcPr>
            <w:tcW w:w="609" w:type="dxa"/>
            <w:shd w:val="clear" w:color="auto" w:fill="D9D9D9"/>
            <w:vAlign w:val="center"/>
          </w:tcPr>
          <w:p w:rsidR="00C324D9" w:rsidRPr="00DA63D8" w:rsidRDefault="00C324D9" w:rsidP="000867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C324D9" w:rsidRPr="00DA63D8" w:rsidRDefault="00C324D9" w:rsidP="000867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Nr rekrutacyjny uczestniczki projektu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C324D9" w:rsidRPr="00DA63D8" w:rsidRDefault="00C324D9" w:rsidP="000867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Miejsce rankingowe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C324D9" w:rsidRDefault="00C324D9" w:rsidP="000867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 xml:space="preserve">Uzyskała ocenę merytoryczną wniosku </w:t>
            </w:r>
          </w:p>
          <w:p w:rsidR="00C324D9" w:rsidRPr="00DA63D8" w:rsidRDefault="00C324D9" w:rsidP="000867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o przyznanie dotacji wraz załącznikami - ilość punktów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10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6B0A83">
              <w:rPr>
                <w:rFonts w:ascii="Arial" w:hAnsi="Arial" w:cs="Arial"/>
                <w:b/>
                <w:color w:val="000000"/>
                <w:sz w:val="24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6B0A83">
              <w:rPr>
                <w:rFonts w:ascii="Arial" w:hAnsi="Arial" w:cs="Arial"/>
                <w:b/>
                <w:color w:val="000000"/>
                <w:sz w:val="24"/>
                <w:szCs w:val="22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91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596A70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91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04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6B0A83">
              <w:rPr>
                <w:rFonts w:ascii="Arial" w:hAnsi="Arial" w:cs="Arial"/>
                <w:b/>
                <w:color w:val="000000"/>
                <w:sz w:val="24"/>
                <w:szCs w:val="22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88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09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D9" w:rsidRPr="006B0A83" w:rsidRDefault="00596A70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88</w:t>
            </w:r>
          </w:p>
        </w:tc>
      </w:tr>
      <w:tr w:rsidR="00C324D9" w:rsidRPr="007D01E0" w:rsidTr="0008672D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C324D9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03/04/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6B0A83">
              <w:rPr>
                <w:rFonts w:ascii="Arial" w:hAnsi="Arial" w:cs="Arial"/>
                <w:b/>
                <w:color w:val="000000"/>
                <w:sz w:val="24"/>
                <w:szCs w:val="22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87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02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D9" w:rsidRPr="006B0A83" w:rsidRDefault="00596A70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87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08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6B0A83">
              <w:rPr>
                <w:rFonts w:ascii="Arial" w:hAnsi="Arial" w:cs="Arial"/>
                <w:b/>
                <w:color w:val="000000"/>
                <w:sz w:val="24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86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01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83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81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596A70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81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77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C324D9" w:rsidRDefault="00596A70" w:rsidP="00C324D9">
            <w:pPr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06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75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07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66</w:t>
            </w:r>
          </w:p>
        </w:tc>
      </w:tr>
      <w:tr w:rsidR="00C324D9" w:rsidRPr="007D01E0" w:rsidTr="00C324D9">
        <w:trPr>
          <w:cantSplit/>
        </w:trPr>
        <w:tc>
          <w:tcPr>
            <w:tcW w:w="6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24D9" w:rsidRPr="00F935A0" w:rsidRDefault="00C324D9" w:rsidP="0008672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05</w:t>
            </w:r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/04/</w:t>
            </w:r>
            <w:proofErr w:type="spellStart"/>
            <w:r w:rsidR="00C324D9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Ai</w:t>
            </w:r>
            <w:r w:rsidR="00BD2C1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</w:t>
            </w:r>
            <w:proofErr w:type="spellEnd"/>
            <w:r w:rsidR="00C324D9" w:rsidRPr="006B0A8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D9" w:rsidRPr="006B0A83" w:rsidRDefault="00C324D9" w:rsidP="000867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D9" w:rsidRPr="006B0A83" w:rsidRDefault="00596A70" w:rsidP="0008672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59</w:t>
            </w:r>
          </w:p>
        </w:tc>
      </w:tr>
    </w:tbl>
    <w:p w:rsidR="00C324D9" w:rsidRDefault="00C324D9" w:rsidP="00C324D9">
      <w:pPr>
        <w:rPr>
          <w:rFonts w:ascii="Calibri" w:hAnsi="Calibri"/>
        </w:rPr>
      </w:pPr>
      <w:r w:rsidRPr="007D01E0">
        <w:rPr>
          <w:rFonts w:ascii="Calibri" w:hAnsi="Calibri"/>
        </w:rPr>
        <w:tab/>
      </w:r>
    </w:p>
    <w:p w:rsidR="00C324D9" w:rsidRDefault="00C324D9" w:rsidP="00C324D9">
      <w:pPr>
        <w:rPr>
          <w:rFonts w:ascii="Calibri" w:hAnsi="Calibri"/>
          <w:b/>
          <w:sz w:val="24"/>
          <w:szCs w:val="24"/>
        </w:rPr>
      </w:pPr>
    </w:p>
    <w:p w:rsidR="00B8724C" w:rsidRDefault="005D5AA1" w:rsidP="00B8724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PIERWSZYM 8</w:t>
      </w:r>
      <w:r w:rsidR="00B8724C" w:rsidRPr="00DA63D8">
        <w:rPr>
          <w:rFonts w:ascii="Calibri" w:hAnsi="Calibri"/>
          <w:b/>
          <w:sz w:val="24"/>
          <w:szCs w:val="24"/>
        </w:rPr>
        <w:t xml:space="preserve"> OSOBOM PRZYZNANO DOTACJĘ. </w:t>
      </w:r>
    </w:p>
    <w:p w:rsidR="00B8724C" w:rsidRDefault="00B8724C" w:rsidP="00B8724C">
      <w:pPr>
        <w:rPr>
          <w:rFonts w:ascii="Calibri" w:hAnsi="Calibri"/>
          <w:b/>
          <w:sz w:val="24"/>
          <w:szCs w:val="24"/>
        </w:rPr>
      </w:pPr>
    </w:p>
    <w:p w:rsidR="00B8724C" w:rsidRPr="00DA63D8" w:rsidRDefault="00B8724C" w:rsidP="00B8724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POZOSTAŁE OSOBY MAJĄ MOŻLIWOŚĆ ODWOŁANIA SIĘ OD WYNIKÓW OCENY.</w:t>
      </w:r>
    </w:p>
    <w:p w:rsidR="00B8724C" w:rsidRDefault="00B8724C" w:rsidP="00B8724C">
      <w:pPr>
        <w:rPr>
          <w:rFonts w:ascii="Calibri" w:hAnsi="Calibri"/>
          <w:b/>
          <w:sz w:val="24"/>
          <w:szCs w:val="24"/>
        </w:rPr>
      </w:pPr>
    </w:p>
    <w:p w:rsidR="009D3015" w:rsidRPr="00FA4471" w:rsidRDefault="009D3015" w:rsidP="009D3015">
      <w:pPr>
        <w:rPr>
          <w:rFonts w:ascii="Calibri" w:hAnsi="Calibri"/>
          <w:b/>
          <w:sz w:val="24"/>
          <w:szCs w:val="24"/>
        </w:rPr>
      </w:pPr>
      <w:r w:rsidRPr="00DA63D8">
        <w:rPr>
          <w:rFonts w:ascii="Calibri" w:hAnsi="Calibri"/>
          <w:b/>
          <w:sz w:val="24"/>
          <w:szCs w:val="24"/>
        </w:rPr>
        <w:t>O WYSOKOŚCI PRZYZNANEJ DOTACJI ZOSTANĄ PANIE</w:t>
      </w:r>
      <w:r>
        <w:rPr>
          <w:rFonts w:ascii="Calibri" w:hAnsi="Calibri"/>
          <w:b/>
          <w:sz w:val="24"/>
          <w:szCs w:val="24"/>
        </w:rPr>
        <w:t xml:space="preserve"> POINFORMOWANE POCZTĄ LUB MAILEM (ZA ZGODĄ UCZESTNICZKI)</w:t>
      </w:r>
      <w:bookmarkStart w:id="0" w:name="_GoBack"/>
      <w:bookmarkEnd w:id="0"/>
    </w:p>
    <w:p w:rsidR="009C2210" w:rsidRDefault="009C2210"/>
    <w:sectPr w:rsidR="009C2210" w:rsidSect="00DA63D8">
      <w:headerReference w:type="default" r:id="rId7"/>
      <w:footerReference w:type="default" r:id="rId8"/>
      <w:pgSz w:w="11906" w:h="16838"/>
      <w:pgMar w:top="18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20" w:rsidRDefault="00BD1220">
      <w:r>
        <w:separator/>
      </w:r>
    </w:p>
  </w:endnote>
  <w:endnote w:type="continuationSeparator" w:id="0">
    <w:p w:rsidR="00BD1220" w:rsidRDefault="00B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DE257F" w:rsidRDefault="00C324D9" w:rsidP="00DE257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20" w:rsidRDefault="00BD1220">
      <w:r>
        <w:separator/>
      </w:r>
    </w:p>
  </w:footnote>
  <w:footnote w:type="continuationSeparator" w:id="0">
    <w:p w:rsidR="00BD1220" w:rsidRDefault="00BD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C324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D9"/>
    <w:rsid w:val="00596A70"/>
    <w:rsid w:val="005D5AA1"/>
    <w:rsid w:val="009C2210"/>
    <w:rsid w:val="009D3015"/>
    <w:rsid w:val="00B8724C"/>
    <w:rsid w:val="00BD1220"/>
    <w:rsid w:val="00BD2C15"/>
    <w:rsid w:val="00C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7B13E-3C56-4F0A-9DCE-984419D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2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3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24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D863-B4E2-49BD-832C-0819B62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2017-06-09T10:56:00Z</dcterms:created>
  <dcterms:modified xsi:type="dcterms:W3CDTF">2017-06-09T11:27:00Z</dcterms:modified>
</cp:coreProperties>
</file>